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Protected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Page_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Load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sender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Object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e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EventAr</w:t>
      </w:r>
      <w:bookmarkStart w:id="0" w:name="_GoBack"/>
      <w:bookmarkEnd w:id="0"/>
      <w:r>
        <w:rPr>
          <w:rFonts w:ascii="Consolas" w:hAnsi="Consolas" w:cs="Consolas"/>
          <w:color w:val="2B91AF"/>
          <w:sz w:val="19"/>
          <w:szCs w:val="19"/>
          <w:highlight w:val="white"/>
        </w:rPr>
        <w:t>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Handles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Me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.Load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Session(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"conn"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=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"Network Library=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DBMSSOCN;Data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Source=192.168.84.151;Initial Catalog=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EgySchoolMasar;User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ID=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dosky;Password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>=@Passw0rd;Connect Timeout=9999; pooling='true'; Max Pool Size=500"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Session(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loged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>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False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SqlClient.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SqlConnection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SqlClient.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SqlCommand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SqlClient.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SqlDataReader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mcmd.Connection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mconn.ConnectionString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Session(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"conn"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</w:t>
      </w:r>
      <w:r>
        <w:rPr>
          <w:rFonts w:ascii="Consolas" w:hAnsi="Consolas" w:cs="Times New Roman"/>
          <w:color w:val="008000"/>
          <w:sz w:val="19"/>
          <w:szCs w:val="19"/>
          <w:highlight w:val="white"/>
          <w:rtl/>
        </w:rPr>
        <w:t>نوع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Times New Roman"/>
          <w:color w:val="008000"/>
          <w:sz w:val="19"/>
          <w:szCs w:val="19"/>
          <w:highlight w:val="white"/>
          <w:rtl/>
        </w:rPr>
        <w:t>المدرسة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mcmd.CommandText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"select 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SchoolTypeCode</w:t>
      </w:r>
      <w:proofErr w:type="gramStart"/>
      <w:r>
        <w:rPr>
          <w:rFonts w:ascii="Consolas" w:hAnsi="Consolas" w:cs="Consolas"/>
          <w:color w:val="A31515"/>
          <w:sz w:val="19"/>
          <w:szCs w:val="19"/>
          <w:highlight w:val="white"/>
        </w:rPr>
        <w:t>,SchoolTypeName</w:t>
      </w:r>
      <w:proofErr w:type="spellEnd"/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from 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SchoolType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"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mconn.Open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mcmd.ExecuteReader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DDSchTyp.DataSource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Nothing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DDSchTyp.DataSource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DDSchTyp.DataTextField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mrdr.GetName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1)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DDSchTyp.DataValueField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mrdr.GetName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0)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DDSchTyp.DataBind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mconn.Close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</w:t>
      </w:r>
      <w:r>
        <w:rPr>
          <w:rFonts w:ascii="Consolas" w:hAnsi="Consolas" w:cs="Times New Roman"/>
          <w:color w:val="008000"/>
          <w:sz w:val="19"/>
          <w:szCs w:val="19"/>
          <w:highlight w:val="white"/>
          <w:rtl/>
        </w:rPr>
        <w:t>الدولة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mcmd.CommandText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"select 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CountryCode</w:t>
      </w:r>
      <w:proofErr w:type="gramStart"/>
      <w:r>
        <w:rPr>
          <w:rFonts w:ascii="Consolas" w:hAnsi="Consolas" w:cs="Consolas"/>
          <w:color w:val="A31515"/>
          <w:sz w:val="19"/>
          <w:szCs w:val="19"/>
          <w:highlight w:val="white"/>
        </w:rPr>
        <w:t>,CountryName</w:t>
      </w:r>
      <w:proofErr w:type="spellEnd"/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from Country "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mconn.Open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mcmd.ExecuteReader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DDCountry.DataSource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Nothing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DDCountry.DataSource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DDCountry.DataTextField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mrdr.GetName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1)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DDCountry.DataValueField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mrdr.GetName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0)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DDCountry.DataBind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mconn.Close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End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Protected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DDCountry_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SelectedIndexChanged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sender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Object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e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EventArgs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Handles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DDCountry.SelectedIndexChanged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Session(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"conn"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=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"Network Library=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DBMSSOCN;Data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Source=192.168.84.151;Initial Catalog=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EgySchoolMasar;User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ID=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dosky;Password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>=@Passw0rd;Connect Timeout=9999; pooling='true'; Max Pool Size=500"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Session(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loged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>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False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SqlClient.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SqlConnection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SqlClient.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SqlCommand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SqlClient.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SqlDataReader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mcmd.Connection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mconn.ConnectionString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Session(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"conn"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 ''''''''''''''''''''''''''''''''''''''''''''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mcmd.CommandText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"select 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SefaraCode</w:t>
      </w:r>
      <w:proofErr w:type="gramStart"/>
      <w:r>
        <w:rPr>
          <w:rFonts w:ascii="Consolas" w:hAnsi="Consolas" w:cs="Consolas"/>
          <w:color w:val="A31515"/>
          <w:sz w:val="19"/>
          <w:szCs w:val="19"/>
          <w:highlight w:val="white"/>
        </w:rPr>
        <w:t>,SefaraName,CountryCode</w:t>
      </w:r>
      <w:proofErr w:type="spellEnd"/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from 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SefaraData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where 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CountryCode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DDCountry.SelectedValue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""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mconn.Open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mcmd.ExecuteReader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DDSefara.DataSource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= Nothing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DDSefara.DataSource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</w:t>
      </w:r>
      <w:proofErr w:type="spell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DDSefara.DataTextField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mrdr.GetName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1)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DDSefara.DataValueField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mrdr.GetName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0)</w:t>
      </w:r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DDSefara.DataBind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5345BD" w:rsidRDefault="005345BD" w:rsidP="005345BD">
      <w:pPr>
        <w:autoSpaceDE w:val="0"/>
        <w:autoSpaceDN w:val="0"/>
        <w:adjustRightInd w:val="0"/>
        <w:spacing w:after="0" w:line="240" w:lineRule="auto"/>
        <w:ind w:left="-993" w:right="-1425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mconn.Close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AE13CB" w:rsidRDefault="00AE13CB" w:rsidP="005345BD">
      <w:pPr>
        <w:ind w:left="-993" w:right="-1425"/>
      </w:pPr>
    </w:p>
    <w:sectPr w:rsidR="00AE13CB" w:rsidSect="005345BD">
      <w:pgSz w:w="12240" w:h="15840"/>
      <w:pgMar w:top="851" w:right="1800" w:bottom="851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5BD"/>
    <w:rsid w:val="00486586"/>
    <w:rsid w:val="005345BD"/>
    <w:rsid w:val="00AE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Taha</dc:creator>
  <cp:lastModifiedBy>Taha</cp:lastModifiedBy>
  <cp:revision>1</cp:revision>
  <dcterms:created xsi:type="dcterms:W3CDTF">2017-08-08T12:22:00Z</dcterms:created>
  <dcterms:modified xsi:type="dcterms:W3CDTF">2017-08-08T12:23:00Z</dcterms:modified>
</cp:coreProperties>
</file>