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CFA" w:rsidRDefault="009E2F7B">
      <w:bookmarkStart w:id="0" w:name="_GoBack"/>
      <w:r>
        <w:rPr>
          <w:noProof/>
        </w:rPr>
        <w:drawing>
          <wp:inline distT="0" distB="0" distL="0" distR="0" wp14:anchorId="5BDDEA0D" wp14:editId="6B68CC89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F25037">
        <w:rPr>
          <w:noProof/>
        </w:rPr>
        <w:drawing>
          <wp:inline distT="0" distB="0" distL="0" distR="0" wp14:anchorId="51509530" wp14:editId="1B783220">
            <wp:extent cx="5943600" cy="32023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86F" w:rsidRDefault="0070586F"/>
    <w:sectPr w:rsidR="007058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86F"/>
    <w:rsid w:val="006E1CFA"/>
    <w:rsid w:val="0070586F"/>
    <w:rsid w:val="009E2F7B"/>
    <w:rsid w:val="00A528D1"/>
    <w:rsid w:val="00F2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15FE9-FD59-4866-9EA3-9262DDED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Attia Amer</dc:creator>
  <cp:keywords/>
  <dc:description/>
  <cp:lastModifiedBy>Ahmed Attia Amer</cp:lastModifiedBy>
  <cp:revision>2</cp:revision>
  <dcterms:created xsi:type="dcterms:W3CDTF">2017-02-11T12:25:00Z</dcterms:created>
  <dcterms:modified xsi:type="dcterms:W3CDTF">2017-02-11T12:25:00Z</dcterms:modified>
</cp:coreProperties>
</file>