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5D80" w:rsidRDefault="005343D9">
      <w:pPr>
        <w:rPr>
          <w:lang w:bidi="ar-EG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-514350</wp:posOffset>
            </wp:positionH>
            <wp:positionV relativeFrom="paragraph">
              <wp:posOffset>171450</wp:posOffset>
            </wp:positionV>
            <wp:extent cx="5981700" cy="3305175"/>
            <wp:effectExtent l="1905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 l="32326" t="34971" r="33361" b="3843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81700" cy="3305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435D80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>
    <w:useFELayout/>
  </w:compat>
  <w:rsids>
    <w:rsidRoot w:val="005343D9"/>
    <w:rsid w:val="00435D80"/>
    <w:rsid w:val="005343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bidi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343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343D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838E61-CC26-49B4-9C68-7613611336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Company>smsmforyou@hotmail.com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sayed</dc:creator>
  <cp:keywords/>
  <dc:description/>
  <cp:lastModifiedBy>sayed</cp:lastModifiedBy>
  <cp:revision>2</cp:revision>
  <dcterms:created xsi:type="dcterms:W3CDTF">2016-07-21T17:30:00Z</dcterms:created>
  <dcterms:modified xsi:type="dcterms:W3CDTF">2016-07-21T17:32:00Z</dcterms:modified>
</cp:coreProperties>
</file>